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1BA6" w14:textId="77777777" w:rsidR="00B24415" w:rsidRDefault="00B24415" w:rsidP="00C45A71">
      <w:pPr>
        <w:pStyle w:val="Default"/>
        <w:jc w:val="both"/>
        <w:rPr>
          <w:rFonts w:asciiTheme="minorHAnsi" w:hAnsiTheme="minorHAnsi"/>
          <w:b/>
          <w:bCs/>
        </w:rPr>
      </w:pPr>
    </w:p>
    <w:p w14:paraId="0880B465" w14:textId="4C954EFF" w:rsidR="007E2BA4" w:rsidRDefault="007E2BA4" w:rsidP="00DD3383">
      <w:pPr>
        <w:pStyle w:val="Default"/>
        <w:rPr>
          <w:rFonts w:asciiTheme="minorHAnsi" w:hAnsiTheme="minorHAnsi"/>
          <w:b/>
          <w:bCs/>
        </w:rPr>
      </w:pPr>
    </w:p>
    <w:p w14:paraId="25923AB2" w14:textId="77777777" w:rsidR="008538A5" w:rsidRPr="00DD3383" w:rsidRDefault="008538A5" w:rsidP="008538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383">
        <w:rPr>
          <w:rFonts w:ascii="Times New Roman" w:hAnsi="Times New Roman" w:cs="Times New Roman"/>
          <w:b/>
          <w:bCs/>
          <w:sz w:val="28"/>
          <w:szCs w:val="28"/>
        </w:rPr>
        <w:t xml:space="preserve">AVVISO PUBBLICO </w:t>
      </w:r>
    </w:p>
    <w:p w14:paraId="75E29474" w14:textId="77777777" w:rsidR="008538A5" w:rsidRPr="00DD3383" w:rsidRDefault="008538A5" w:rsidP="008538A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3383">
        <w:rPr>
          <w:rFonts w:ascii="Times New Roman" w:hAnsi="Times New Roman" w:cs="Times New Roman"/>
          <w:b/>
          <w:bCs/>
          <w:sz w:val="20"/>
          <w:szCs w:val="20"/>
        </w:rPr>
        <w:t>DI SELEZIONE PER TITOLI E COLLOQUIO FINALIZZATA</w:t>
      </w:r>
    </w:p>
    <w:p w14:paraId="10662586" w14:textId="77777777" w:rsidR="008538A5" w:rsidRPr="00DD3383" w:rsidRDefault="008538A5" w:rsidP="008538A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3383">
        <w:rPr>
          <w:rFonts w:ascii="Times New Roman" w:hAnsi="Times New Roman" w:cs="Times New Roman"/>
          <w:b/>
          <w:bCs/>
          <w:sz w:val="20"/>
          <w:szCs w:val="20"/>
        </w:rPr>
        <w:t xml:space="preserve">ALL’ATTRIBUZIONE DELL’INCARICO A </w:t>
      </w:r>
    </w:p>
    <w:p w14:paraId="39BA3110" w14:textId="77777777" w:rsidR="008538A5" w:rsidRPr="00DD3383" w:rsidRDefault="008538A5" w:rsidP="008538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383">
        <w:rPr>
          <w:rFonts w:ascii="Times New Roman" w:hAnsi="Times New Roman" w:cs="Times New Roman"/>
          <w:b/>
          <w:bCs/>
          <w:sz w:val="24"/>
          <w:szCs w:val="24"/>
        </w:rPr>
        <w:t>N. 1 RESPONSABILE TECNICO SCIENTIFICO</w:t>
      </w:r>
    </w:p>
    <w:p w14:paraId="36F9132C" w14:textId="77777777" w:rsidR="008538A5" w:rsidRPr="00DD3383" w:rsidRDefault="008538A5" w:rsidP="008538A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C614918" w14:textId="77777777" w:rsidR="008538A5" w:rsidRPr="00DD3383" w:rsidRDefault="008538A5" w:rsidP="008538A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3383">
        <w:rPr>
          <w:rFonts w:ascii="Times New Roman" w:hAnsi="Times New Roman" w:cs="Times New Roman"/>
          <w:b/>
          <w:bCs/>
        </w:rPr>
        <w:t xml:space="preserve">PSR Campania 2014-2020 Misura 16 “Cooperazione” Tipologia di intervento 16.1.1 Azione 2 “Sostegno ai Progetti Operativi di Innovazione (POI)” </w:t>
      </w:r>
    </w:p>
    <w:p w14:paraId="0B3DC37C" w14:textId="77777777" w:rsidR="008538A5" w:rsidRPr="00DD3383" w:rsidRDefault="008538A5" w:rsidP="008538A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B813480" w14:textId="77777777" w:rsidR="008538A5" w:rsidRPr="00DD3383" w:rsidRDefault="008538A5" w:rsidP="008538A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3383">
        <w:rPr>
          <w:rFonts w:ascii="Times New Roman" w:hAnsi="Times New Roman" w:cs="Times New Roman"/>
          <w:b/>
          <w:bCs/>
        </w:rPr>
        <w:t xml:space="preserve">Progetto “Partenio </w:t>
      </w:r>
      <w:proofErr w:type="spellStart"/>
      <w:r w:rsidRPr="00DD3383">
        <w:rPr>
          <w:rFonts w:ascii="Times New Roman" w:hAnsi="Times New Roman" w:cs="Times New Roman"/>
          <w:b/>
          <w:bCs/>
        </w:rPr>
        <w:t>diVINO</w:t>
      </w:r>
      <w:proofErr w:type="spellEnd"/>
      <w:r w:rsidRPr="00DD3383">
        <w:rPr>
          <w:rFonts w:ascii="Times New Roman" w:hAnsi="Times New Roman" w:cs="Times New Roman"/>
          <w:b/>
          <w:bCs/>
        </w:rPr>
        <w:t>” - CUP F69H23000020009</w:t>
      </w:r>
    </w:p>
    <w:p w14:paraId="06C80525" w14:textId="77777777" w:rsidR="008538A5" w:rsidRDefault="008538A5" w:rsidP="008538A5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27A0C78" w14:textId="77777777" w:rsidR="008538A5" w:rsidRPr="000C7A90" w:rsidRDefault="008538A5" w:rsidP="008538A5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5F3D41FE" w14:textId="77777777" w:rsidR="008538A5" w:rsidRPr="000C7A90" w:rsidRDefault="008538A5" w:rsidP="008538A5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b/>
          <w:bCs/>
          <w:sz w:val="22"/>
          <w:szCs w:val="22"/>
        </w:rPr>
        <w:t xml:space="preserve">Spett.le </w:t>
      </w:r>
    </w:p>
    <w:p w14:paraId="4C19846A" w14:textId="77777777" w:rsidR="008538A5" w:rsidRPr="000C7A90" w:rsidRDefault="008538A5" w:rsidP="008538A5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0C7A90">
        <w:rPr>
          <w:rFonts w:ascii="Times New Roman" w:hAnsi="Times New Roman" w:cs="Times New Roman"/>
          <w:b/>
          <w:bCs/>
          <w:sz w:val="22"/>
          <w:szCs w:val="22"/>
        </w:rPr>
        <w:t>Vallisassoli</w:t>
      </w:r>
      <w:proofErr w:type="spellEnd"/>
      <w:r w:rsidRPr="000C7A90">
        <w:rPr>
          <w:rFonts w:ascii="Times New Roman" w:hAnsi="Times New Roman" w:cs="Times New Roman"/>
          <w:sz w:val="22"/>
          <w:szCs w:val="22"/>
        </w:rPr>
        <w:t xml:space="preserve"> </w:t>
      </w:r>
      <w:r w:rsidRPr="000C7A90">
        <w:rPr>
          <w:rFonts w:ascii="Times New Roman" w:hAnsi="Times New Roman" w:cs="Times New Roman"/>
          <w:b/>
          <w:bCs/>
          <w:sz w:val="22"/>
          <w:szCs w:val="22"/>
        </w:rPr>
        <w:t>di Paolo Clemente</w:t>
      </w:r>
    </w:p>
    <w:p w14:paraId="09F9B9DE" w14:textId="77777777" w:rsidR="008538A5" w:rsidRPr="000C7A90" w:rsidRDefault="008538A5" w:rsidP="008538A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sz w:val="22"/>
          <w:szCs w:val="22"/>
        </w:rPr>
        <w:tab/>
        <w:t xml:space="preserve">Via Tufara </w:t>
      </w:r>
      <w:proofErr w:type="spellStart"/>
      <w:r w:rsidRPr="000C7A90">
        <w:rPr>
          <w:rFonts w:ascii="Times New Roman" w:hAnsi="Times New Roman" w:cs="Times New Roman"/>
          <w:sz w:val="22"/>
          <w:szCs w:val="22"/>
        </w:rPr>
        <w:t>Scautieri</w:t>
      </w:r>
      <w:proofErr w:type="spellEnd"/>
      <w:r w:rsidRPr="000C7A90">
        <w:rPr>
          <w:rFonts w:ascii="Times New Roman" w:hAnsi="Times New Roman" w:cs="Times New Roman"/>
          <w:sz w:val="22"/>
          <w:szCs w:val="22"/>
        </w:rPr>
        <w:t xml:space="preserve"> 47</w:t>
      </w:r>
    </w:p>
    <w:p w14:paraId="4C5C2794" w14:textId="77777777" w:rsidR="008538A5" w:rsidRPr="000C7A90" w:rsidRDefault="008538A5" w:rsidP="008538A5">
      <w:pPr>
        <w:pStyle w:val="Default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sz w:val="22"/>
          <w:szCs w:val="22"/>
        </w:rPr>
        <w:tab/>
      </w:r>
      <w:r w:rsidRPr="000C7A90">
        <w:rPr>
          <w:rFonts w:ascii="Times New Roman" w:hAnsi="Times New Roman" w:cs="Times New Roman"/>
          <w:sz w:val="22"/>
          <w:szCs w:val="22"/>
        </w:rPr>
        <w:tab/>
        <w:t>San Martino V.C. (AV)</w:t>
      </w:r>
    </w:p>
    <w:p w14:paraId="17047158" w14:textId="06673FDF" w:rsidR="007E2BA4" w:rsidRPr="000C7A90" w:rsidRDefault="008538A5" w:rsidP="008538A5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C7A90">
        <w:rPr>
          <w:rFonts w:ascii="Times New Roman" w:hAnsi="Times New Roman" w:cs="Times New Roman"/>
          <w:sz w:val="22"/>
          <w:szCs w:val="22"/>
          <w:lang w:val="en-US"/>
        </w:rPr>
        <w:t xml:space="preserve">PEC: </w:t>
      </w:r>
      <w:hyperlink r:id="rId7" w:history="1">
        <w:r w:rsidRPr="000C7A90">
          <w:rPr>
            <w:rStyle w:val="Collegamentoipertestuale"/>
            <w:rFonts w:ascii="Times New Roman" w:hAnsi="Times New Roman" w:cs="Times New Roman"/>
            <w:sz w:val="22"/>
            <w:szCs w:val="22"/>
          </w:rPr>
          <w:t>paolo.clemente9@pec.it</w:t>
        </w:r>
      </w:hyperlink>
    </w:p>
    <w:p w14:paraId="74D90ECE" w14:textId="77777777" w:rsidR="007E2BA4" w:rsidRDefault="007E2BA4" w:rsidP="00C44658">
      <w:pPr>
        <w:pStyle w:val="Default"/>
        <w:jc w:val="center"/>
        <w:rPr>
          <w:rFonts w:asciiTheme="minorHAnsi" w:hAnsiTheme="minorHAnsi"/>
          <w:b/>
          <w:bCs/>
        </w:rPr>
      </w:pPr>
    </w:p>
    <w:p w14:paraId="1C85D000" w14:textId="77777777" w:rsidR="00C44658" w:rsidRPr="0074083A" w:rsidRDefault="00C44658" w:rsidP="00C44658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2B6A22A2" w14:textId="66C531F2" w:rsidR="00EB59B7" w:rsidRPr="009D6BC8" w:rsidRDefault="00EB59B7" w:rsidP="00DD338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6BC8">
        <w:rPr>
          <w:rFonts w:ascii="Times New Roman" w:hAnsi="Times New Roman" w:cs="Times New Roman"/>
          <w:sz w:val="22"/>
          <w:szCs w:val="22"/>
        </w:rPr>
        <w:t>Il/La sottoscritto/a _________________</w:t>
      </w:r>
      <w:r w:rsidR="0003461C" w:rsidRPr="009D6BC8">
        <w:rPr>
          <w:rFonts w:ascii="Times New Roman" w:hAnsi="Times New Roman" w:cs="Times New Roman"/>
          <w:sz w:val="22"/>
          <w:szCs w:val="22"/>
        </w:rPr>
        <w:t>___</w:t>
      </w:r>
      <w:r w:rsidRPr="009D6BC8">
        <w:rPr>
          <w:rFonts w:ascii="Times New Roman" w:hAnsi="Times New Roman" w:cs="Times New Roman"/>
          <w:sz w:val="22"/>
          <w:szCs w:val="22"/>
        </w:rPr>
        <w:t>__________________, nato a _______</w:t>
      </w:r>
      <w:r w:rsidR="0003461C" w:rsidRPr="009D6BC8">
        <w:rPr>
          <w:rFonts w:ascii="Times New Roman" w:hAnsi="Times New Roman" w:cs="Times New Roman"/>
          <w:sz w:val="22"/>
          <w:szCs w:val="22"/>
        </w:rPr>
        <w:t>__</w:t>
      </w:r>
      <w:r w:rsidRPr="009D6BC8">
        <w:rPr>
          <w:rFonts w:ascii="Times New Roman" w:hAnsi="Times New Roman" w:cs="Times New Roman"/>
          <w:sz w:val="22"/>
          <w:szCs w:val="22"/>
        </w:rPr>
        <w:t>____________  il _</w:t>
      </w:r>
      <w:r w:rsidR="0003461C" w:rsidRPr="009D6BC8">
        <w:rPr>
          <w:rFonts w:ascii="Times New Roman" w:hAnsi="Times New Roman" w:cs="Times New Roman"/>
          <w:sz w:val="22"/>
          <w:szCs w:val="22"/>
        </w:rPr>
        <w:t>_</w:t>
      </w:r>
      <w:r w:rsidRPr="009D6BC8">
        <w:rPr>
          <w:rFonts w:ascii="Times New Roman" w:hAnsi="Times New Roman" w:cs="Times New Roman"/>
          <w:sz w:val="22"/>
          <w:szCs w:val="22"/>
        </w:rPr>
        <w:t>_/_</w:t>
      </w:r>
      <w:r w:rsidR="0003461C" w:rsidRPr="009D6BC8">
        <w:rPr>
          <w:rFonts w:ascii="Times New Roman" w:hAnsi="Times New Roman" w:cs="Times New Roman"/>
          <w:sz w:val="22"/>
          <w:szCs w:val="22"/>
        </w:rPr>
        <w:t>_</w:t>
      </w:r>
      <w:r w:rsidRPr="009D6BC8">
        <w:rPr>
          <w:rFonts w:ascii="Times New Roman" w:hAnsi="Times New Roman" w:cs="Times New Roman"/>
          <w:sz w:val="22"/>
          <w:szCs w:val="22"/>
        </w:rPr>
        <w:t>_/__</w:t>
      </w:r>
      <w:r w:rsidR="0003461C" w:rsidRPr="009D6BC8">
        <w:rPr>
          <w:rFonts w:ascii="Times New Roman" w:hAnsi="Times New Roman" w:cs="Times New Roman"/>
          <w:sz w:val="22"/>
          <w:szCs w:val="22"/>
        </w:rPr>
        <w:t>__</w:t>
      </w:r>
      <w:r w:rsidRPr="009D6BC8">
        <w:rPr>
          <w:rFonts w:ascii="Times New Roman" w:hAnsi="Times New Roman" w:cs="Times New Roman"/>
          <w:sz w:val="22"/>
          <w:szCs w:val="22"/>
        </w:rPr>
        <w:t>__residente in __________</w:t>
      </w:r>
      <w:r w:rsidR="0003461C" w:rsidRPr="009D6BC8">
        <w:rPr>
          <w:rFonts w:ascii="Times New Roman" w:hAnsi="Times New Roman" w:cs="Times New Roman"/>
          <w:sz w:val="22"/>
          <w:szCs w:val="22"/>
        </w:rPr>
        <w:t>________</w:t>
      </w:r>
      <w:r w:rsidRPr="009D6BC8">
        <w:rPr>
          <w:rFonts w:ascii="Times New Roman" w:hAnsi="Times New Roman" w:cs="Times New Roman"/>
          <w:sz w:val="22"/>
          <w:szCs w:val="22"/>
        </w:rPr>
        <w:t>_________ Pr _____ via/piazza _______</w:t>
      </w:r>
      <w:r w:rsidR="0003461C" w:rsidRPr="009D6BC8">
        <w:rPr>
          <w:rFonts w:ascii="Times New Roman" w:hAnsi="Times New Roman" w:cs="Times New Roman"/>
          <w:sz w:val="22"/>
          <w:szCs w:val="22"/>
        </w:rPr>
        <w:t>_</w:t>
      </w:r>
      <w:r w:rsidR="009D6BC8">
        <w:rPr>
          <w:rFonts w:ascii="Times New Roman" w:hAnsi="Times New Roman" w:cs="Times New Roman"/>
          <w:sz w:val="22"/>
          <w:szCs w:val="22"/>
        </w:rPr>
        <w:t>____________________________</w:t>
      </w:r>
      <w:r w:rsidR="0003461C" w:rsidRPr="009D6BC8">
        <w:rPr>
          <w:rFonts w:ascii="Times New Roman" w:hAnsi="Times New Roman" w:cs="Times New Roman"/>
          <w:sz w:val="22"/>
          <w:szCs w:val="22"/>
        </w:rPr>
        <w:t>_</w:t>
      </w:r>
      <w:r w:rsidRPr="009D6BC8">
        <w:rPr>
          <w:rFonts w:ascii="Times New Roman" w:hAnsi="Times New Roman" w:cs="Times New Roman"/>
          <w:sz w:val="22"/>
          <w:szCs w:val="22"/>
        </w:rPr>
        <w:t>_________________  n.____ CAP____</w:t>
      </w:r>
      <w:r w:rsidR="0003461C" w:rsidRPr="009D6BC8">
        <w:rPr>
          <w:rFonts w:ascii="Times New Roman" w:hAnsi="Times New Roman" w:cs="Times New Roman"/>
          <w:sz w:val="22"/>
          <w:szCs w:val="22"/>
        </w:rPr>
        <w:t>_</w:t>
      </w:r>
      <w:r w:rsidRPr="009D6BC8">
        <w:rPr>
          <w:rFonts w:ascii="Times New Roman" w:hAnsi="Times New Roman" w:cs="Times New Roman"/>
          <w:sz w:val="22"/>
          <w:szCs w:val="22"/>
        </w:rPr>
        <w:t>__</w:t>
      </w:r>
      <w:r w:rsidR="009D6BC8">
        <w:rPr>
          <w:rFonts w:ascii="Times New Roman" w:hAnsi="Times New Roman" w:cs="Times New Roman"/>
          <w:sz w:val="22"/>
          <w:szCs w:val="22"/>
        </w:rPr>
        <w:t xml:space="preserve"> </w:t>
      </w:r>
      <w:r w:rsidRPr="009D6BC8">
        <w:rPr>
          <w:rFonts w:ascii="Times New Roman" w:hAnsi="Times New Roman" w:cs="Times New Roman"/>
          <w:sz w:val="22"/>
          <w:szCs w:val="22"/>
        </w:rPr>
        <w:t>codice fiscale ________________</w:t>
      </w:r>
      <w:r w:rsidR="0003461C" w:rsidRPr="009D6BC8">
        <w:rPr>
          <w:rFonts w:ascii="Times New Roman" w:hAnsi="Times New Roman" w:cs="Times New Roman"/>
          <w:sz w:val="22"/>
          <w:szCs w:val="22"/>
        </w:rPr>
        <w:t>_____</w:t>
      </w:r>
      <w:r w:rsidRPr="009D6BC8">
        <w:rPr>
          <w:rFonts w:ascii="Times New Roman" w:hAnsi="Times New Roman" w:cs="Times New Roman"/>
          <w:sz w:val="22"/>
          <w:szCs w:val="22"/>
        </w:rPr>
        <w:t xml:space="preserve">_______________________ </w:t>
      </w:r>
      <w:r w:rsidR="0030312D" w:rsidRPr="009D6BC8">
        <w:rPr>
          <w:rFonts w:ascii="Times New Roman" w:hAnsi="Times New Roman" w:cs="Times New Roman"/>
          <w:sz w:val="22"/>
          <w:szCs w:val="22"/>
        </w:rPr>
        <w:t xml:space="preserve"> P.IVA____________</w:t>
      </w:r>
      <w:r w:rsidR="0003461C" w:rsidRPr="009D6BC8">
        <w:rPr>
          <w:rFonts w:ascii="Times New Roman" w:hAnsi="Times New Roman" w:cs="Times New Roman"/>
          <w:sz w:val="22"/>
          <w:szCs w:val="22"/>
        </w:rPr>
        <w:t>___</w:t>
      </w:r>
      <w:r w:rsidR="0030312D" w:rsidRPr="009D6BC8">
        <w:rPr>
          <w:rFonts w:ascii="Times New Roman" w:hAnsi="Times New Roman" w:cs="Times New Roman"/>
          <w:sz w:val="22"/>
          <w:szCs w:val="22"/>
        </w:rPr>
        <w:t>_________</w:t>
      </w:r>
      <w:r w:rsidR="00DD3383">
        <w:rPr>
          <w:rFonts w:ascii="Times New Roman" w:hAnsi="Times New Roman" w:cs="Times New Roman"/>
          <w:sz w:val="22"/>
          <w:szCs w:val="22"/>
        </w:rPr>
        <w:t>_</w:t>
      </w:r>
      <w:r w:rsidR="0030312D" w:rsidRPr="009D6BC8">
        <w:rPr>
          <w:rFonts w:ascii="Times New Roman" w:hAnsi="Times New Roman" w:cs="Times New Roman"/>
          <w:sz w:val="22"/>
          <w:szCs w:val="22"/>
        </w:rPr>
        <w:t>____________</w:t>
      </w:r>
    </w:p>
    <w:p w14:paraId="21BF5A66" w14:textId="5390C867" w:rsidR="002E718C" w:rsidRPr="009D6BC8" w:rsidRDefault="009D6BC8" w:rsidP="00EB59B7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Allega il presente modulo</w:t>
      </w:r>
      <w:r w:rsidR="00EB59B7" w:rsidRPr="009D6BC8">
        <w:rPr>
          <w:rFonts w:ascii="Times New Roman" w:hAnsi="Times New Roman" w:cs="Times New Roman"/>
          <w:sz w:val="22"/>
          <w:szCs w:val="22"/>
        </w:rPr>
        <w:t xml:space="preserve"> alla domanda di partecipazione per la selezione </w:t>
      </w:r>
      <w:r w:rsidR="0003461C" w:rsidRPr="009D6BC8">
        <w:rPr>
          <w:rFonts w:ascii="Times New Roman" w:hAnsi="Times New Roman" w:cs="Times New Roman"/>
          <w:sz w:val="22"/>
          <w:szCs w:val="22"/>
        </w:rPr>
        <w:t xml:space="preserve">del </w:t>
      </w:r>
      <w:r w:rsidR="00EB59B7" w:rsidRPr="009D6BC8">
        <w:rPr>
          <w:rFonts w:ascii="Times New Roman" w:hAnsi="Times New Roman" w:cs="Times New Roman"/>
          <w:sz w:val="22"/>
          <w:szCs w:val="22"/>
        </w:rPr>
        <w:t xml:space="preserve">profilo </w:t>
      </w:r>
      <w:r w:rsidR="002E718C" w:rsidRPr="009D6BC8">
        <w:rPr>
          <w:rFonts w:ascii="Times New Roman" w:hAnsi="Times New Roman" w:cs="Times New Roman"/>
          <w:sz w:val="22"/>
          <w:szCs w:val="22"/>
        </w:rPr>
        <w:t>di:</w:t>
      </w:r>
    </w:p>
    <w:p w14:paraId="449C7BDC" w14:textId="2506B068" w:rsidR="009D6BC8" w:rsidRDefault="009D6BC8" w:rsidP="009D6BC8">
      <w:pPr>
        <w:pStyle w:val="Default"/>
        <w:spacing w:after="120" w:line="28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6BC8">
        <w:rPr>
          <w:rFonts w:ascii="Times New Roman" w:hAnsi="Times New Roman" w:cs="Times New Roman"/>
          <w:b/>
          <w:sz w:val="22"/>
          <w:szCs w:val="22"/>
        </w:rPr>
        <w:t>RESPONSABILE TECNICO SCIENTIFICO</w:t>
      </w:r>
    </w:p>
    <w:p w14:paraId="0CAA4C38" w14:textId="77777777" w:rsidR="00F548E7" w:rsidRDefault="00F548E7" w:rsidP="009D6BC8">
      <w:pPr>
        <w:pStyle w:val="Default"/>
        <w:spacing w:after="120" w:line="28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CE256A" w14:textId="50F383A7" w:rsidR="00DD3383" w:rsidRDefault="00EB59B7" w:rsidP="00357748">
      <w:pPr>
        <w:pStyle w:val="Default"/>
        <w:spacing w:after="120" w:line="28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9D6BC8">
        <w:rPr>
          <w:rFonts w:ascii="Times New Roman" w:hAnsi="Times New Roman" w:cs="Times New Roman"/>
          <w:sz w:val="22"/>
          <w:szCs w:val="22"/>
        </w:rPr>
        <w:t xml:space="preserve">Allega il seguente schema riassuntivo dei titoli suscettibili di valutazione ai sensi dell’articolo </w:t>
      </w:r>
      <w:r w:rsidR="00404C04" w:rsidRPr="009D6BC8">
        <w:rPr>
          <w:rFonts w:ascii="Times New Roman" w:hAnsi="Times New Roman" w:cs="Times New Roman"/>
          <w:sz w:val="22"/>
          <w:szCs w:val="22"/>
        </w:rPr>
        <w:t>4</w:t>
      </w:r>
      <w:r w:rsidRPr="009D6BC8">
        <w:rPr>
          <w:rFonts w:ascii="Times New Roman" w:hAnsi="Times New Roman" w:cs="Times New Roman"/>
          <w:sz w:val="22"/>
          <w:szCs w:val="22"/>
        </w:rPr>
        <w:t xml:space="preserve"> del</w:t>
      </w:r>
      <w:r w:rsidR="00404C04" w:rsidRPr="009D6BC8">
        <w:rPr>
          <w:rFonts w:ascii="Times New Roman" w:hAnsi="Times New Roman" w:cs="Times New Roman"/>
          <w:sz w:val="22"/>
          <w:szCs w:val="22"/>
        </w:rPr>
        <w:t>l’Avviso</w:t>
      </w:r>
      <w:r w:rsidR="006C3F7D" w:rsidRPr="009D6BC8">
        <w:rPr>
          <w:rFonts w:ascii="Times New Roman" w:hAnsi="Times New Roman" w:cs="Times New Roman"/>
          <w:sz w:val="22"/>
          <w:szCs w:val="22"/>
        </w:rPr>
        <w:t>.</w:t>
      </w:r>
      <w:r w:rsidRPr="009D6BC8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3969"/>
        <w:gridCol w:w="2001"/>
      </w:tblGrid>
      <w:tr w:rsidR="00DD3383" w:rsidRPr="00DD3383" w14:paraId="1A2DB942" w14:textId="77777777" w:rsidTr="00DD3383">
        <w:trPr>
          <w:trHeight w:val="28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A2F606B" w14:textId="77777777" w:rsidR="00DD3383" w:rsidRPr="00DD3383" w:rsidRDefault="00DD3383" w:rsidP="00D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D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692A38B" w14:textId="77777777" w:rsidR="00DD3383" w:rsidRPr="00DD3383" w:rsidRDefault="00DD3383" w:rsidP="00D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D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PUNTEGGIO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298C796" w14:textId="1F7F5B07" w:rsidR="00DD3383" w:rsidRPr="00DD3383" w:rsidRDefault="00DD3383" w:rsidP="00D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D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PUNTEGGIO AUTOVALUTAZIONE</w:t>
            </w:r>
          </w:p>
        </w:tc>
      </w:tr>
      <w:tr w:rsidR="00DD3383" w:rsidRPr="00DD3383" w14:paraId="5D31ABC3" w14:textId="77777777" w:rsidTr="00DD3383">
        <w:trPr>
          <w:trHeight w:val="258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E4CD" w14:textId="77777777" w:rsidR="00DD3383" w:rsidRPr="00DD3383" w:rsidRDefault="00DD3383" w:rsidP="00DD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D3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Anni di esperienza in tecniche di coltivazioni Chemical-free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E85C9" w14:textId="742F263F" w:rsidR="00DD3383" w:rsidRPr="00DD3383" w:rsidRDefault="00DD3383" w:rsidP="00DD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D3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3 Punti per 5 anni di esperienza + 1 punto per ogni anno aggiuntivo – </w:t>
            </w:r>
            <w:r w:rsidRPr="00DD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MAX 5 punti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F266B" w14:textId="7A7516C7" w:rsidR="00DD3383" w:rsidRPr="00DD3383" w:rsidRDefault="00DD3383" w:rsidP="00D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D3383" w:rsidRPr="00DD3383" w14:paraId="004746EF" w14:textId="77777777" w:rsidTr="00DD3383">
        <w:trPr>
          <w:trHeight w:val="78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5053" w14:textId="77777777" w:rsidR="00DD3383" w:rsidRPr="00DD3383" w:rsidRDefault="00DD3383" w:rsidP="00DD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D3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Anni di esperienza nella produzione di vini senza solfiti aggiunti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5CFD" w14:textId="3DA88570" w:rsidR="00DD3383" w:rsidRPr="00DD3383" w:rsidRDefault="00DD3383" w:rsidP="00DD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D3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3 Punti per </w:t>
            </w:r>
            <w:r w:rsidR="009A6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  <w:r w:rsidRPr="00DD3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anni di esperienza + 1 punto per ogni anno aggiuntivo – MAX 5 punti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931C6" w14:textId="78F7BC30" w:rsidR="00DD3383" w:rsidRPr="00DD3383" w:rsidRDefault="00DD3383" w:rsidP="00D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D3383" w:rsidRPr="00DD3383" w14:paraId="2ADF1F66" w14:textId="77777777" w:rsidTr="00DD3383">
        <w:trPr>
          <w:trHeight w:val="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F5AC" w14:textId="77777777" w:rsidR="00DD3383" w:rsidRPr="00DD3383" w:rsidRDefault="00DD3383" w:rsidP="00DD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D3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Anni di esperienza nello studio delle dinamiche microbiche del suolo e ripristino della fertilità dei suoli vitati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59FD4" w14:textId="3328F69A" w:rsidR="00DD3383" w:rsidRPr="00DD3383" w:rsidRDefault="00DD3383" w:rsidP="00DD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D3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 Punti per 5 anni di esperienza + 1 punto per ogni anno aggiuntivo – MAX 5 punti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14FCB" w14:textId="52FB6CDB" w:rsidR="00DD3383" w:rsidRPr="00DD3383" w:rsidRDefault="00DD3383" w:rsidP="00D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DD3383" w:rsidRPr="00DD3383" w14:paraId="30E1B481" w14:textId="77777777" w:rsidTr="00DD3383">
        <w:trPr>
          <w:trHeight w:val="5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4613F" w14:textId="77777777" w:rsidR="00DD3383" w:rsidRPr="00DD3383" w:rsidRDefault="00DD3383" w:rsidP="00DD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D3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Anni di esperienza come enologo in cantine mediamente strutturate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39BE2" w14:textId="6B3E3F05" w:rsidR="00DD3383" w:rsidRPr="00DD3383" w:rsidRDefault="00DD3383" w:rsidP="00DD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DD3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3 Punti per </w:t>
            </w:r>
            <w:r w:rsidR="009A6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  <w:r w:rsidRPr="00DD3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anni di esperienza + 1 punto per ogni anno aggiuntivo – MAX 5 punti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FF974" w14:textId="128BEB4C" w:rsidR="00DD3383" w:rsidRPr="00DD3383" w:rsidRDefault="00DD3383" w:rsidP="00D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1CE7EAD" w14:textId="1A4E6E05" w:rsidR="00623F33" w:rsidRDefault="00EB59B7" w:rsidP="00EB59B7">
      <w:pPr>
        <w:tabs>
          <w:tab w:val="left" w:pos="5597"/>
        </w:tabs>
        <w:rPr>
          <w:sz w:val="20"/>
          <w:szCs w:val="20"/>
        </w:rPr>
      </w:pPr>
      <w:r w:rsidRPr="0003461C">
        <w:rPr>
          <w:sz w:val="20"/>
          <w:szCs w:val="20"/>
        </w:rPr>
        <w:tab/>
      </w:r>
    </w:p>
    <w:p w14:paraId="4518FCB8" w14:textId="418D2BD4" w:rsidR="0003461C" w:rsidRDefault="00EB59B7" w:rsidP="00EB59B7">
      <w:pPr>
        <w:tabs>
          <w:tab w:val="left" w:pos="5597"/>
        </w:tabs>
        <w:rPr>
          <w:sz w:val="20"/>
          <w:szCs w:val="20"/>
        </w:rPr>
      </w:pPr>
      <w:r w:rsidRPr="0003461C">
        <w:rPr>
          <w:sz w:val="20"/>
          <w:szCs w:val="20"/>
        </w:rPr>
        <w:t>Lì _____________________________ __/__/____/</w:t>
      </w:r>
      <w:r w:rsidRPr="0003461C">
        <w:rPr>
          <w:sz w:val="20"/>
          <w:szCs w:val="20"/>
        </w:rPr>
        <w:tab/>
      </w:r>
      <w:r w:rsidR="00DD3383">
        <w:rPr>
          <w:sz w:val="20"/>
          <w:szCs w:val="20"/>
        </w:rPr>
        <w:t xml:space="preserve">                                 </w:t>
      </w:r>
      <w:r w:rsidRPr="00DD3383">
        <w:rPr>
          <w:b/>
          <w:bCs/>
          <w:sz w:val="20"/>
          <w:szCs w:val="20"/>
        </w:rPr>
        <w:tab/>
      </w:r>
      <w:r w:rsidR="00DD3383" w:rsidRPr="00DD3383">
        <w:rPr>
          <w:b/>
          <w:bCs/>
          <w:sz w:val="20"/>
          <w:szCs w:val="20"/>
        </w:rPr>
        <w:t>Firma leggibile</w:t>
      </w:r>
    </w:p>
    <w:p w14:paraId="45CC4436" w14:textId="25BAA841" w:rsidR="00EB59B7" w:rsidRPr="0003461C" w:rsidRDefault="0003461C" w:rsidP="0003461C">
      <w:pPr>
        <w:tabs>
          <w:tab w:val="left" w:pos="5597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sectPr w:rsidR="00EB59B7" w:rsidRPr="0003461C" w:rsidSect="00325FD2">
      <w:headerReference w:type="default" r:id="rId8"/>
      <w:footerReference w:type="default" r:id="rId9"/>
      <w:pgSz w:w="11906" w:h="16838"/>
      <w:pgMar w:top="1417" w:right="1134" w:bottom="851" w:left="1134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C908" w14:textId="77777777" w:rsidR="0035401B" w:rsidRDefault="0035401B" w:rsidP="00EB59B7">
      <w:pPr>
        <w:spacing w:after="0" w:line="240" w:lineRule="auto"/>
      </w:pPr>
      <w:r>
        <w:separator/>
      </w:r>
    </w:p>
  </w:endnote>
  <w:endnote w:type="continuationSeparator" w:id="0">
    <w:p w14:paraId="2E462607" w14:textId="77777777" w:rsidR="0035401B" w:rsidRDefault="0035401B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7F38" w14:textId="1B53CE98" w:rsidR="00C44658" w:rsidRPr="00325FD2" w:rsidRDefault="00325FD2" w:rsidP="00F548E7">
    <w:pPr>
      <w:pStyle w:val="Pidipagina"/>
      <w:jc w:val="both"/>
    </w:pPr>
    <w:r w:rsidRPr="00325FD2">
      <w:rPr>
        <w:rFonts w:cstheme="minorHAnsi"/>
        <w:i/>
        <w:iCs/>
        <w:sz w:val="20"/>
        <w:szCs w:val="20"/>
      </w:rPr>
      <w:t xml:space="preserve">Progetto “Partenio </w:t>
    </w:r>
    <w:proofErr w:type="spellStart"/>
    <w:r w:rsidRPr="00325FD2">
      <w:rPr>
        <w:rFonts w:cstheme="minorHAnsi"/>
        <w:i/>
        <w:iCs/>
        <w:sz w:val="20"/>
        <w:szCs w:val="20"/>
      </w:rPr>
      <w:t>diVINO</w:t>
    </w:r>
    <w:proofErr w:type="spellEnd"/>
    <w:r w:rsidRPr="00325FD2">
      <w:rPr>
        <w:rFonts w:cstheme="minorHAnsi"/>
        <w:i/>
        <w:iCs/>
        <w:sz w:val="20"/>
        <w:szCs w:val="20"/>
      </w:rPr>
      <w:t>” - Bando Tipologia: “Sostegno per la costituzione e il funzionamento dei Gruppi Operativi del PEI in materia di produttività e sostenibilità dell’agricoltura” - Azione 2 “Sostegno ai Progetti Operativi di Innovazione (POI)” - PSR Campania 2014/2020. MISURA 19 – Sviluppo locale di tipo Partecipativo – LEADER. Sottomisura 19.2. Tipologia di intervento 19.2.1 “Strategie di Sviluppo Locale”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B843" w14:textId="77777777" w:rsidR="0035401B" w:rsidRDefault="0035401B" w:rsidP="00EB59B7">
      <w:pPr>
        <w:spacing w:after="0" w:line="240" w:lineRule="auto"/>
      </w:pPr>
      <w:r>
        <w:separator/>
      </w:r>
    </w:p>
  </w:footnote>
  <w:footnote w:type="continuationSeparator" w:id="0">
    <w:p w14:paraId="2E2A4ADD" w14:textId="77777777" w:rsidR="0035401B" w:rsidRDefault="0035401B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BEE7" w14:textId="123DF246" w:rsidR="00B24415" w:rsidRDefault="008538A5" w:rsidP="00B24415">
    <w:pPr>
      <w:pStyle w:val="Default"/>
      <w:ind w:left="4248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8427DE" wp14:editId="1C8BBE52">
          <wp:simplePos x="0" y="0"/>
          <wp:positionH relativeFrom="column">
            <wp:posOffset>41910</wp:posOffset>
          </wp:positionH>
          <wp:positionV relativeFrom="paragraph">
            <wp:posOffset>-129126</wp:posOffset>
          </wp:positionV>
          <wp:extent cx="6120130" cy="701675"/>
          <wp:effectExtent l="0" t="0" r="0" b="3175"/>
          <wp:wrapTight wrapText="bothSides">
            <wp:wrapPolygon edited="0">
              <wp:start x="0" y="0"/>
              <wp:lineTo x="0" y="21111"/>
              <wp:lineTo x="21515" y="21111"/>
              <wp:lineTo x="2151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C93B89" w14:textId="3FD9F73F" w:rsidR="00EB59B7" w:rsidRPr="00787997" w:rsidRDefault="00EB59B7" w:rsidP="0003461C">
    <w:pPr>
      <w:pStyle w:val="Default"/>
      <w:ind w:left="4248"/>
      <w:jc w:val="right"/>
      <w:rPr>
        <w:rFonts w:asciiTheme="minorHAnsi" w:hAnsiTheme="minorHAnsi"/>
        <w:b/>
        <w:bCs/>
        <w:i/>
        <w:iCs/>
        <w:sz w:val="20"/>
        <w:szCs w:val="20"/>
      </w:rPr>
    </w:pPr>
    <w:r w:rsidRPr="00787997">
      <w:rPr>
        <w:rFonts w:asciiTheme="minorHAnsi" w:hAnsiTheme="minorHAnsi"/>
        <w:b/>
        <w:bCs/>
        <w:i/>
        <w:iCs/>
        <w:sz w:val="20"/>
        <w:szCs w:val="20"/>
      </w:rPr>
      <w:t>Allegato C – Schema riassuntivo Titoli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30FB"/>
    <w:multiLevelType w:val="hybridMultilevel"/>
    <w:tmpl w:val="AE128A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2A73"/>
    <w:multiLevelType w:val="hybridMultilevel"/>
    <w:tmpl w:val="645C9B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DB"/>
    <w:rsid w:val="000003CF"/>
    <w:rsid w:val="0003461C"/>
    <w:rsid w:val="000B44DC"/>
    <w:rsid w:val="000C7A90"/>
    <w:rsid w:val="000F4A3C"/>
    <w:rsid w:val="001263B3"/>
    <w:rsid w:val="001906FF"/>
    <w:rsid w:val="001A0C98"/>
    <w:rsid w:val="001A7049"/>
    <w:rsid w:val="00216C7B"/>
    <w:rsid w:val="00247C0F"/>
    <w:rsid w:val="002843D5"/>
    <w:rsid w:val="002A526C"/>
    <w:rsid w:val="002E718C"/>
    <w:rsid w:val="00300870"/>
    <w:rsid w:val="0030312D"/>
    <w:rsid w:val="00325FD2"/>
    <w:rsid w:val="0035401B"/>
    <w:rsid w:val="00357748"/>
    <w:rsid w:val="0038124D"/>
    <w:rsid w:val="00404C04"/>
    <w:rsid w:val="004A17BF"/>
    <w:rsid w:val="005A7A5B"/>
    <w:rsid w:val="00623F33"/>
    <w:rsid w:val="006523EA"/>
    <w:rsid w:val="00670F1F"/>
    <w:rsid w:val="006A2E40"/>
    <w:rsid w:val="006C3F7D"/>
    <w:rsid w:val="0074083A"/>
    <w:rsid w:val="007434A4"/>
    <w:rsid w:val="00774602"/>
    <w:rsid w:val="00787997"/>
    <w:rsid w:val="007D518F"/>
    <w:rsid w:val="007E2BA4"/>
    <w:rsid w:val="008465DB"/>
    <w:rsid w:val="008538A5"/>
    <w:rsid w:val="008874CE"/>
    <w:rsid w:val="008F550E"/>
    <w:rsid w:val="009A61EB"/>
    <w:rsid w:val="009D6BC8"/>
    <w:rsid w:val="00A06257"/>
    <w:rsid w:val="00A2301F"/>
    <w:rsid w:val="00B04A20"/>
    <w:rsid w:val="00B24415"/>
    <w:rsid w:val="00B54611"/>
    <w:rsid w:val="00BA2E43"/>
    <w:rsid w:val="00BB3D63"/>
    <w:rsid w:val="00BD70F8"/>
    <w:rsid w:val="00C07052"/>
    <w:rsid w:val="00C44658"/>
    <w:rsid w:val="00C45A71"/>
    <w:rsid w:val="00C716D6"/>
    <w:rsid w:val="00C90617"/>
    <w:rsid w:val="00CA77E1"/>
    <w:rsid w:val="00CB20F6"/>
    <w:rsid w:val="00D8697A"/>
    <w:rsid w:val="00D86D10"/>
    <w:rsid w:val="00D964B5"/>
    <w:rsid w:val="00DD3383"/>
    <w:rsid w:val="00E941F5"/>
    <w:rsid w:val="00EB4B5E"/>
    <w:rsid w:val="00EB59B7"/>
    <w:rsid w:val="00EB789D"/>
    <w:rsid w:val="00F26171"/>
    <w:rsid w:val="00F548E7"/>
    <w:rsid w:val="00F759BA"/>
    <w:rsid w:val="00F933E1"/>
    <w:rsid w:val="00FB4825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7E28D7"/>
  <w15:docId w15:val="{64CF9B57-5815-8D4E-947C-51E630C7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70F1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53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olo.clemente9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Utente</cp:lastModifiedBy>
  <cp:revision>34</cp:revision>
  <dcterms:created xsi:type="dcterms:W3CDTF">2021-09-20T09:45:00Z</dcterms:created>
  <dcterms:modified xsi:type="dcterms:W3CDTF">2023-08-23T13:51:00Z</dcterms:modified>
</cp:coreProperties>
</file>