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A369" w14:textId="77777777" w:rsidR="00735AA3" w:rsidRDefault="00B223C1" w:rsidP="00B223C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40506"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  <w:r w:rsidR="004B6B82">
        <w:rPr>
          <w:rFonts w:ascii="Century Gothic" w:hAnsi="Century Gothic"/>
          <w:b/>
          <w:iCs/>
          <w:color w:val="000000"/>
          <w:sz w:val="20"/>
          <w:szCs w:val="20"/>
        </w:rPr>
        <w:t>a</w:t>
      </w:r>
    </w:p>
    <w:p w14:paraId="0277EB55" w14:textId="77777777" w:rsidR="00D50CC8" w:rsidRPr="008B7EA0" w:rsidRDefault="00D50CC8" w:rsidP="00BE4576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</w:t>
      </w:r>
      <w:r w:rsidR="00B626B2">
        <w:rPr>
          <w:rFonts w:ascii="Century Gothic" w:hAnsi="Century Gothic"/>
          <w:b/>
          <w:iCs/>
          <w:color w:val="000000"/>
          <w:sz w:val="20"/>
          <w:szCs w:val="20"/>
        </w:rPr>
        <w:t>E</w:t>
      </w: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TA’</w:t>
      </w:r>
    </w:p>
    <w:p w14:paraId="4D8BDCD7" w14:textId="77777777" w:rsidR="00D50CC8" w:rsidRPr="008B7EA0" w:rsidRDefault="00D50CC8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14:paraId="09A41075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761815A4" w14:textId="311CB522" w:rsidR="00C61958" w:rsidRPr="00FB0593" w:rsidRDefault="00D50CC8" w:rsidP="00C61958">
      <w:pPr>
        <w:spacing w:after="0" w:line="360" w:lineRule="auto"/>
        <w:ind w:left="1134" w:hanging="1134"/>
        <w:jc w:val="both"/>
        <w:rPr>
          <w:rFonts w:ascii="Century Gothic" w:hAnsi="Century Gothic"/>
          <w:b/>
          <w:i/>
          <w:sz w:val="18"/>
          <w:szCs w:val="18"/>
        </w:rPr>
      </w:pPr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r w:rsidR="00E12DFF">
        <w:rPr>
          <w:rFonts w:ascii="Century Gothic" w:hAnsi="Century Gothic"/>
          <w:sz w:val="20"/>
          <w:szCs w:val="20"/>
        </w:rPr>
        <w:t>PSR Campania 2014-202</w:t>
      </w:r>
      <w:r w:rsidR="00EF4AA2">
        <w:rPr>
          <w:rFonts w:ascii="Century Gothic" w:hAnsi="Century Gothic"/>
          <w:sz w:val="20"/>
          <w:szCs w:val="20"/>
        </w:rPr>
        <w:t>2</w:t>
      </w:r>
      <w:r w:rsidR="00E12DFF">
        <w:rPr>
          <w:rFonts w:ascii="Century Gothic" w:hAnsi="Century Gothic"/>
          <w:sz w:val="20"/>
          <w:szCs w:val="20"/>
        </w:rPr>
        <w:t>. Misura 4 – Sottomisura 4.4 Tipologia di intervento 4.4.</w:t>
      </w:r>
      <w:r w:rsidR="0006240C">
        <w:rPr>
          <w:rFonts w:ascii="Century Gothic" w:hAnsi="Century Gothic"/>
          <w:sz w:val="20"/>
          <w:szCs w:val="20"/>
        </w:rPr>
        <w:t>1</w:t>
      </w:r>
      <w:r w:rsidR="00E12DFF">
        <w:rPr>
          <w:rFonts w:ascii="Century Gothic" w:hAnsi="Century Gothic"/>
          <w:sz w:val="20"/>
          <w:szCs w:val="20"/>
        </w:rPr>
        <w:t xml:space="preserve"> “</w:t>
      </w:r>
      <w:r w:rsidR="0006240C">
        <w:rPr>
          <w:rFonts w:ascii="Century Gothic" w:hAnsi="Century Gothic"/>
          <w:sz w:val="20"/>
          <w:szCs w:val="20"/>
        </w:rPr>
        <w:t xml:space="preserve">Prevenzione </w:t>
      </w:r>
      <w:r w:rsidR="00965789">
        <w:rPr>
          <w:rFonts w:ascii="Century Gothic" w:hAnsi="Century Gothic"/>
          <w:sz w:val="20"/>
          <w:szCs w:val="20"/>
        </w:rPr>
        <w:t xml:space="preserve">dei </w:t>
      </w:r>
      <w:r w:rsidR="0006240C">
        <w:rPr>
          <w:rFonts w:ascii="Century Gothic" w:hAnsi="Century Gothic"/>
          <w:sz w:val="20"/>
          <w:szCs w:val="20"/>
        </w:rPr>
        <w:t>danni da Fauna</w:t>
      </w:r>
      <w:r w:rsidR="00E12DFF">
        <w:rPr>
          <w:rFonts w:ascii="Century Gothic" w:hAnsi="Century Gothic"/>
          <w:sz w:val="20"/>
          <w:szCs w:val="20"/>
        </w:rPr>
        <w:t>”.</w:t>
      </w:r>
    </w:p>
    <w:p w14:paraId="15033D2D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131E45">
        <w:rPr>
          <w:rFonts w:ascii="Century Gothic" w:hAnsi="Century Gothic"/>
          <w:sz w:val="20"/>
          <w:szCs w:val="20"/>
        </w:rPr>
        <w:t>Soggetto richiedente</w:t>
      </w:r>
      <w:r w:rsidRPr="008B7EA0">
        <w:rPr>
          <w:rFonts w:ascii="Century Gothic" w:hAnsi="Century Gothic"/>
          <w:sz w:val="20"/>
          <w:szCs w:val="20"/>
        </w:rPr>
        <w:t>: ………</w:t>
      </w:r>
      <w:r w:rsidR="002F6F21" w:rsidRPr="008B7EA0">
        <w:rPr>
          <w:rFonts w:ascii="Century Gothic" w:hAnsi="Century Gothic"/>
          <w:sz w:val="20"/>
          <w:szCs w:val="20"/>
        </w:rPr>
        <w:t>….</w:t>
      </w:r>
      <w:r w:rsidRPr="008B7EA0">
        <w:rPr>
          <w:rFonts w:ascii="Century Gothic" w:hAnsi="Century Gothic"/>
          <w:sz w:val="20"/>
          <w:szCs w:val="20"/>
        </w:rPr>
        <w:t>………….</w:t>
      </w:r>
    </w:p>
    <w:p w14:paraId="384E9FEB" w14:textId="77777777" w:rsidR="002F6F21" w:rsidRPr="008B7EA0" w:rsidRDefault="002F6F21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B59D988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Il/la sottoscritto/a _________________________________ nato a _______________ (Prov.___) il _________________, Codice Fiscale ________________________  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,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00FB041C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38D96783" w14:textId="77777777" w:rsidR="00D24013" w:rsidRDefault="00D24013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persona fisica</w:t>
      </w:r>
    </w:p>
    <w:p w14:paraId="0764CF0E" w14:textId="77777777"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14:paraId="41680F72" w14:textId="77777777"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 w:rsidR="00C00ED8">
        <w:rPr>
          <w:rFonts w:ascii="Century Gothic" w:hAnsi="Century Gothic" w:cs="Arial"/>
          <w:sz w:val="20"/>
          <w:szCs w:val="20"/>
        </w:rPr>
        <w:t xml:space="preserve"> della</w:t>
      </w:r>
    </w:p>
    <w:p w14:paraId="50256D91" w14:textId="77777777" w:rsidR="00D50CC8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</w:p>
    <w:p w14:paraId="46E935C2" w14:textId="77777777" w:rsidR="00C61958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BC02465" w14:textId="77777777" w:rsidR="00C61958" w:rsidRPr="00A22CC9" w:rsidRDefault="00C61958" w:rsidP="00C6195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20"/>
          <w:szCs w:val="20"/>
        </w:rPr>
        <w:t xml:space="preserve">quale soggetto mandatario / mandante della costituenda/costituita Associazione Temporanea di Scopo </w:t>
      </w:r>
      <w:r w:rsidRPr="00A22CC9">
        <w:rPr>
          <w:rFonts w:ascii="Century Gothic" w:hAnsi="Century Gothic" w:cs="Arial"/>
          <w:sz w:val="16"/>
          <w:szCs w:val="16"/>
        </w:rPr>
        <w:t>(cancellare la dicitura non di interesse)</w:t>
      </w:r>
    </w:p>
    <w:p w14:paraId="15413D7E" w14:textId="77777777" w:rsidR="00C61958" w:rsidRPr="008B7EA0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2E0B590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14:paraId="01A1FDEE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14:paraId="3E9731CF" w14:textId="77777777" w:rsidR="00D45283" w:rsidRPr="008B7EA0" w:rsidRDefault="00D45283" w:rsidP="00BE457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DICHIARA</w:t>
      </w:r>
    </w:p>
    <w:p w14:paraId="495EB253" w14:textId="77777777" w:rsidR="00DB5517" w:rsidRPr="00DB1F3D" w:rsidRDefault="00DB5517" w:rsidP="00BE4576">
      <w:pPr>
        <w:spacing w:after="0" w:line="360" w:lineRule="auto"/>
        <w:jc w:val="center"/>
        <w:rPr>
          <w:rFonts w:ascii="Century Gothic" w:hAnsi="Century Gothic" w:cs="Arial"/>
          <w:sz w:val="18"/>
          <w:szCs w:val="18"/>
        </w:rPr>
      </w:pPr>
    </w:p>
    <w:p w14:paraId="3B3BAEA9" w14:textId="77777777" w:rsidR="002E2739" w:rsidRPr="002E2739" w:rsidRDefault="002E2739" w:rsidP="002E273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entury Gothic" w:eastAsia="Calibri" w:hAnsi="Century Gothic" w:cs="Arial"/>
          <w:color w:val="0070C0"/>
          <w:sz w:val="20"/>
          <w:szCs w:val="20"/>
        </w:rPr>
      </w:pPr>
      <w:r w:rsidRPr="002E2739">
        <w:rPr>
          <w:rFonts w:ascii="Century Gothic" w:eastAsia="Calibri" w:hAnsi="Century Gothic" w:cs="Arial"/>
          <w:color w:val="0070C0"/>
          <w:sz w:val="20"/>
          <w:szCs w:val="20"/>
        </w:rPr>
        <w:t>(barrare solo parte d’interesse)</w:t>
      </w:r>
    </w:p>
    <w:p w14:paraId="7BA8572B" w14:textId="77777777" w:rsidR="002E2739" w:rsidRPr="002E2739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70C0"/>
          <w:sz w:val="20"/>
          <w:szCs w:val="20"/>
        </w:rPr>
      </w:pPr>
      <w:r w:rsidRPr="002E2739">
        <w:rPr>
          <w:rFonts w:ascii="Century Gothic" w:eastAsia="Calibri" w:hAnsi="Century Gothic" w:cs="Arial"/>
          <w:color w:val="0070C0"/>
          <w:sz w:val="20"/>
          <w:szCs w:val="20"/>
        </w:rPr>
        <w:t xml:space="preserve">Non aver subìto una revoca parziale o totale del contributo concesso nell’ambito delle misure non connesse alla superficie del PSR 2014-2020, ovvero del PSR 2007-2013; </w:t>
      </w:r>
    </w:p>
    <w:p w14:paraId="0424FB4B" w14:textId="77777777" w:rsidR="002E2739" w:rsidRPr="002E2739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70C0"/>
          <w:sz w:val="20"/>
          <w:szCs w:val="20"/>
        </w:rPr>
      </w:pPr>
      <w:r w:rsidRPr="002E2739">
        <w:rPr>
          <w:rFonts w:ascii="Century Gothic" w:eastAsia="Calibri" w:hAnsi="Century Gothic" w:cs="Arial"/>
          <w:color w:val="0070C0"/>
          <w:sz w:val="20"/>
          <w:szCs w:val="20"/>
        </w:rPr>
        <w:t xml:space="preserve">di aver subìto una revoca parziale o totale del contributo concesso nell’ambito delle misure non connesse alla superficie del PSR 2014-2020, ovvero del PSR 2007-2013 e di avere restituito interamente l’importo; </w:t>
      </w:r>
    </w:p>
    <w:p w14:paraId="19C92AAA" w14:textId="77777777" w:rsidR="002E2739" w:rsidRPr="002E2739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70C0"/>
          <w:sz w:val="20"/>
          <w:szCs w:val="20"/>
        </w:rPr>
      </w:pPr>
      <w:r w:rsidRPr="002E2739">
        <w:rPr>
          <w:rFonts w:ascii="Century Gothic" w:eastAsia="Calibri" w:hAnsi="Century Gothic" w:cs="Arial"/>
          <w:color w:val="0070C0"/>
          <w:sz w:val="20"/>
          <w:szCs w:val="20"/>
        </w:rPr>
        <w:lastRenderedPageBreak/>
        <w:t xml:space="preserve">di non aver subìto l’applicazione di sanzioni/riduzioni o aver rinunciato al contributo nell’ambito delle misure non connesse alla superficie del PSR 2014-2020, ovvero del PSR 2007-2013 </w:t>
      </w:r>
    </w:p>
    <w:p w14:paraId="5515FFBD" w14:textId="26D8436A" w:rsidR="00FC2AD0" w:rsidRPr="002E2739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70C0"/>
          <w:sz w:val="20"/>
          <w:szCs w:val="20"/>
        </w:rPr>
      </w:pPr>
      <w:r w:rsidRPr="002E2739">
        <w:rPr>
          <w:rFonts w:ascii="Century Gothic" w:eastAsia="Calibri" w:hAnsi="Century Gothic" w:cs="Arial"/>
          <w:color w:val="0070C0"/>
          <w:sz w:val="20"/>
          <w:szCs w:val="20"/>
        </w:rPr>
        <w:t>aver subìto l’applicazione di sanzioni/riduzioni o aver rinunciato al contributo nell’ambito delle misure non connesse alla superficie del PSR 2014-2020, ovvero del PSR 2007-2013 e di avere interamente restituito l’importo dovuto.</w:t>
      </w:r>
    </w:p>
    <w:p w14:paraId="2FBF76B1" w14:textId="77777777" w:rsidR="00EC2FB5" w:rsidRPr="00EC2FB5" w:rsidRDefault="00BA73ED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n</w:t>
      </w:r>
      <w:r w:rsidR="00EC2FB5" w:rsidRPr="00EC2FB5">
        <w:rPr>
          <w:rFonts w:ascii="Century Gothic" w:eastAsia="Calibri" w:hAnsi="Century Gothic" w:cs="Arial"/>
          <w:sz w:val="20"/>
          <w:szCs w:val="20"/>
        </w:rPr>
        <w:t>on risulti ancora debitore nell’ambito del Registro Debitori istituito con il DDR n. 145 del 22/10/2003 ed integrato dal DDR n° 4/173 del 16/12/2003;</w:t>
      </w:r>
    </w:p>
    <w:p w14:paraId="5F392856" w14:textId="77777777" w:rsidR="00EC2FB5" w:rsidRPr="00EC2FB5" w:rsidRDefault="00EC2FB5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C2FB5">
        <w:rPr>
          <w:rFonts w:ascii="Century Gothic" w:eastAsia="Calibri" w:hAnsi="Century Gothic" w:cs="Arial"/>
          <w:sz w:val="20"/>
          <w:szCs w:val="20"/>
        </w:rPr>
        <w:t xml:space="preserve">essere informato, ai sensi e per gli effetti di cui al </w:t>
      </w:r>
      <w:proofErr w:type="spellStart"/>
      <w:r w:rsidRPr="00EC2FB5">
        <w:rPr>
          <w:rFonts w:ascii="Century Gothic" w:eastAsia="Calibri" w:hAnsi="Century Gothic" w:cs="Arial"/>
          <w:sz w:val="20"/>
          <w:szCs w:val="20"/>
        </w:rPr>
        <w:t>D.Lgs.</w:t>
      </w:r>
      <w:proofErr w:type="spellEnd"/>
      <w:r w:rsidRPr="00EC2FB5">
        <w:rPr>
          <w:rFonts w:ascii="Century Gothic" w:eastAsia="Calibri" w:hAnsi="Century Gothic" w:cs="Arial"/>
          <w:sz w:val="20"/>
          <w:szCs w:val="20"/>
        </w:rPr>
        <w:t xml:space="preserve"> 30.06.2003 n.196, che i dati personali raccolti saranno trattati anche con strumenti informatici, nell’ambito del procedimento teso all’ottenimento dei benefici economici;</w:t>
      </w:r>
    </w:p>
    <w:p w14:paraId="2ECD4263" w14:textId="77777777" w:rsidR="00EC2FB5" w:rsidRPr="00EC2FB5" w:rsidRDefault="00EC2FB5" w:rsidP="00BE3078">
      <w:pPr>
        <w:pStyle w:val="Rientrocorpodeltesto3"/>
        <w:numPr>
          <w:ilvl w:val="0"/>
          <w:numId w:val="44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r w:rsidRPr="00EC2FB5">
        <w:rPr>
          <w:rFonts w:ascii="Century Gothic" w:hAnsi="Century Gothic" w:cs="Arial"/>
          <w:sz w:val="20"/>
          <w:szCs w:val="20"/>
          <w:lang w:eastAsia="it-IT"/>
        </w:rPr>
        <w:t>essere in possesso dei beni sui quali si intende realizzare l’investimento per la durata di almeno 8 anni dalla data di presentazione/ripresentazione della domanda di sostegno;</w:t>
      </w:r>
    </w:p>
    <w:p w14:paraId="13788CF6" w14:textId="0AB2AE63" w:rsidR="00EC2FB5" w:rsidRPr="00EC2FB5" w:rsidRDefault="00EC2FB5" w:rsidP="00BE3078">
      <w:pPr>
        <w:pStyle w:val="Rientrocorpodeltesto3"/>
        <w:numPr>
          <w:ilvl w:val="0"/>
          <w:numId w:val="44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r w:rsidRPr="00EC2FB5">
        <w:rPr>
          <w:rFonts w:ascii="Century Gothic" w:hAnsi="Century Gothic" w:cs="Arial"/>
          <w:sz w:val="20"/>
          <w:szCs w:val="20"/>
          <w:lang w:eastAsia="it-IT"/>
        </w:rPr>
        <w:t xml:space="preserve">essere pienamente a conoscenza del contenuto del bando di attuazione del tipo di intervento e delle </w:t>
      </w:r>
      <w:r w:rsidR="00124FB6">
        <w:rPr>
          <w:rFonts w:ascii="Century Gothic" w:hAnsi="Century Gothic" w:cs="Arial"/>
          <w:sz w:val="20"/>
          <w:szCs w:val="20"/>
          <w:lang w:eastAsia="it-IT"/>
        </w:rPr>
        <w:t>D</w:t>
      </w:r>
      <w:r w:rsidRPr="00EC2FB5">
        <w:rPr>
          <w:rFonts w:ascii="Century Gothic" w:hAnsi="Century Gothic" w:cs="Arial"/>
          <w:sz w:val="20"/>
          <w:szCs w:val="20"/>
          <w:lang w:eastAsia="it-IT"/>
        </w:rPr>
        <w:t xml:space="preserve">isposizioni </w:t>
      </w:r>
      <w:r w:rsidR="00124FB6">
        <w:rPr>
          <w:rFonts w:ascii="Century Gothic" w:hAnsi="Century Gothic" w:cs="Arial"/>
          <w:sz w:val="20"/>
          <w:szCs w:val="20"/>
          <w:lang w:eastAsia="it-IT"/>
        </w:rPr>
        <w:t>Attuative G</w:t>
      </w:r>
      <w:r w:rsidRPr="00EC2FB5">
        <w:rPr>
          <w:rFonts w:ascii="Century Gothic" w:hAnsi="Century Gothic" w:cs="Arial"/>
          <w:sz w:val="20"/>
          <w:szCs w:val="20"/>
          <w:lang w:eastAsia="it-IT"/>
        </w:rPr>
        <w:t>enerali e di accettare gli obblighi derivanti dalle disposizioni in essi contenute</w:t>
      </w:r>
      <w:r w:rsidR="00033283">
        <w:rPr>
          <w:rFonts w:ascii="Century Gothic" w:hAnsi="Century Gothic" w:cs="Arial"/>
          <w:sz w:val="20"/>
          <w:szCs w:val="20"/>
          <w:lang w:eastAsia="it-IT"/>
        </w:rPr>
        <w:t>.</w:t>
      </w:r>
    </w:p>
    <w:p w14:paraId="12C4674D" w14:textId="77777777" w:rsidR="00EC2FB5" w:rsidRDefault="00EC2FB5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13BBB5B7" w14:textId="77777777" w:rsidR="00033283" w:rsidRDefault="00033283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2336DE90" w14:textId="77777777" w:rsidR="00033283" w:rsidRPr="00EC2FB5" w:rsidRDefault="00033283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7CF2C518" w14:textId="77777777" w:rsidR="0073433D" w:rsidRDefault="0073433D" w:rsidP="0073433D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08802EB8" w14:textId="77777777" w:rsidR="0073433D" w:rsidRDefault="0073433D" w:rsidP="0073433D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626401E5" w14:textId="77777777" w:rsidR="00807481" w:rsidRPr="008B7EA0" w:rsidRDefault="00807481" w:rsidP="003A30F2">
      <w:pPr>
        <w:spacing w:after="0" w:line="360" w:lineRule="auto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14:paraId="31A99DE9" w14:textId="77777777"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531BC6D0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6BA70B3A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02669EF8" w14:textId="77777777"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35ED3CFA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69491517" w14:textId="77777777" w:rsidR="00DB5517" w:rsidRPr="008B7EA0" w:rsidRDefault="00DB5517" w:rsidP="00BE457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3BB1522" w14:textId="77777777" w:rsidR="00DF7484" w:rsidRPr="003A30F2" w:rsidRDefault="00D45283" w:rsidP="00BE457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r w:rsidRPr="008B7EA0">
        <w:rPr>
          <w:rFonts w:ascii="Century Gothic" w:hAnsi="Century Gothic"/>
          <w:sz w:val="20"/>
          <w:szCs w:val="20"/>
        </w:rPr>
        <w:t>ss.mm.ii</w:t>
      </w:r>
      <w:proofErr w:type="spellEnd"/>
      <w:r w:rsidRPr="008B7EA0">
        <w:rPr>
          <w:rFonts w:ascii="Century Gothic" w:hAnsi="Century Gothic"/>
          <w:sz w:val="20"/>
          <w:szCs w:val="20"/>
        </w:rPr>
        <w:t>., si allega copia del documento di riconoscimento del d</w:t>
      </w:r>
      <w:r w:rsidR="00BE4576" w:rsidRPr="008B7EA0">
        <w:rPr>
          <w:rFonts w:ascii="Century Gothic" w:hAnsi="Century Gothic"/>
          <w:sz w:val="20"/>
          <w:szCs w:val="20"/>
        </w:rPr>
        <w:t>ichiarante in corso di v</w:t>
      </w:r>
      <w:r w:rsidR="00BE4576" w:rsidRPr="003A30F2">
        <w:rPr>
          <w:rFonts w:ascii="Century Gothic" w:hAnsi="Century Gothic"/>
          <w:sz w:val="20"/>
          <w:szCs w:val="20"/>
        </w:rPr>
        <w:t>alidità.</w:t>
      </w:r>
    </w:p>
    <w:sectPr w:rsidR="00DF7484" w:rsidRPr="003A30F2" w:rsidSect="00854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33EDA" w14:textId="77777777" w:rsidR="008E5442" w:rsidRDefault="008E5442" w:rsidP="00D45283">
      <w:pPr>
        <w:spacing w:after="0" w:line="240" w:lineRule="auto"/>
      </w:pPr>
      <w:r>
        <w:separator/>
      </w:r>
    </w:p>
  </w:endnote>
  <w:endnote w:type="continuationSeparator" w:id="0">
    <w:p w14:paraId="406E1234" w14:textId="77777777" w:rsidR="008E5442" w:rsidRDefault="008E544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7616" w14:textId="77777777" w:rsidR="00B515A1" w:rsidRDefault="00B515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10C78D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B515A1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14:paraId="53C44204" w14:textId="77777777" w:rsidR="005A75DB" w:rsidRDefault="00B515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DB15" w14:textId="77777777" w:rsidR="00B515A1" w:rsidRDefault="00B515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2B43" w14:textId="77777777" w:rsidR="008E5442" w:rsidRDefault="008E5442" w:rsidP="00D45283">
      <w:pPr>
        <w:spacing w:after="0" w:line="240" w:lineRule="auto"/>
      </w:pPr>
      <w:r>
        <w:separator/>
      </w:r>
    </w:p>
  </w:footnote>
  <w:footnote w:type="continuationSeparator" w:id="0">
    <w:p w14:paraId="793076E0" w14:textId="77777777" w:rsidR="008E5442" w:rsidRDefault="008E544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91D1A" w14:textId="77777777" w:rsidR="00B515A1" w:rsidRDefault="00B515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DABEC" w14:textId="3410ECF5" w:rsidR="00B515A1" w:rsidRDefault="00B515A1" w:rsidP="00B515A1">
    <w:pPr>
      <w:pStyle w:val="Intestazione"/>
      <w:jc w:val="right"/>
      <w:rPr>
        <w:sz w:val="36"/>
        <w:szCs w:val="36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234DD740" wp14:editId="4A5334CE">
          <wp:simplePos x="0" y="0"/>
          <wp:positionH relativeFrom="column">
            <wp:posOffset>4991735</wp:posOffset>
          </wp:positionH>
          <wp:positionV relativeFrom="paragraph">
            <wp:posOffset>76835</wp:posOffset>
          </wp:positionV>
          <wp:extent cx="1715770" cy="349250"/>
          <wp:effectExtent l="0" t="0" r="0" b="0"/>
          <wp:wrapThrough wrapText="bothSides">
            <wp:wrapPolygon edited="0">
              <wp:start x="0" y="0"/>
              <wp:lineTo x="0" y="20029"/>
              <wp:lineTo x="21344" y="20029"/>
              <wp:lineTo x="2134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478531" wp14:editId="085F47D4">
              <wp:simplePos x="0" y="0"/>
              <wp:positionH relativeFrom="column">
                <wp:posOffset>-437515</wp:posOffset>
              </wp:positionH>
              <wp:positionV relativeFrom="paragraph">
                <wp:posOffset>-105410</wp:posOffset>
              </wp:positionV>
              <wp:extent cx="5390515" cy="719455"/>
              <wp:effectExtent l="0" t="0" r="635" b="4445"/>
              <wp:wrapNone/>
              <wp:docPr id="99" name="Gruppo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0515" cy="719455"/>
                        <a:chOff x="0" y="0"/>
                        <a:chExt cx="5390693" cy="719455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30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0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0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0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87782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99" o:spid="_x0000_s1026" style="position:absolute;margin-left:-34.45pt;margin-top:-8.3pt;width:424.45pt;height:56.65pt;z-index:251659264;mso-width-relative:margin;mso-height-relative:margin" coordsize="53906,7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top:146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LFvCAAAA2gAAAA8AAABkcnMvZG93bnJldi54bWxEj81qwzAQhO+BvoPYQm+JbEHT4Fo2JhAw&#10;pZf80uNibW1Ta2UsNXHfPioUehxm5hsmL2c7iCtNvnesIV0lIIgbZ3puNZyOu+UGhA/IBgfHpOGH&#10;PJTFwyLHzLgb7+l6CK2IEPYZauhCGDMpfdORRb9yI3H0Pt1kMUQ5tdJMeItwO0iVJGtpsee40OFI&#10;246ar8O31XCmj+f36kW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kixbwgAAANoAAAAPAAAAAAAAAAAAAAAAAJ8C&#10;AABkcnMvZG93bnJldi54bWxQSwUGAAAAAAQABAD3AAAAjgMAAAAA&#10;">
                <v:imagedata r:id="rId7" o:title=""/>
                <v:path arrowok="t"/>
              </v:shape>
              <v:shape id="Immagine 7" o:spid="_x0000_s1028" type="#_x0000_t75" style="position:absolute;left:21726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/HyPEAAAA2gAAAA8AAABkcnMvZG93bnJldi54bWxEj0FrwkAUhO9C/8PyCl6kbmxqG1LXYMVC&#10;j2pz8PjIviZps29Ddk3iv3cLgsdhZr5hVtloGtFT52rLChbzCARxYXXNpYL8+/MpAeE8ssbGMim4&#10;kINs/TBZYartwAfqj74UAcIuRQWV920qpSsqMujmtiUO3o/tDPogu1LqDocAN418jqJXabDmsFBh&#10;S9uKir/j2Shw24/feJ/M8lOdNEm+vLyYeHdSavo4bt5BeBr9PXxrf2kFb/B/JdwA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/HyPEAAAA2gAAAA8AAAAAAAAAAAAAAAAA&#10;nwIAAGRycy9kb3ducmV2LnhtbFBLBQYAAAAABAAEAPcAAACQAwAAAAA=&#10;">
                <v:imagedata r:id="rId8" o:title=""/>
                <v:path arrowok="t"/>
              </v:shape>
              <v:shape id="Immagine 8" o:spid="_x0000_s1029" type="#_x0000_t75" style="position:absolute;left:29992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y6a/AAAA2gAAAA8AAABkcnMvZG93bnJldi54bWxET11rwjAUfRf8D+EOfNPUgmPrjDLEQsEh&#10;TAfz8dJc22JzU5LY1n+/PAx8PJzv9XY0rejJ+cayguUiAUFcWt1wpeDnnM/fQPiArLG1TAoe5GG7&#10;mU7WmGk78Df1p1CJGMI+QwV1CF0mpS9rMugXtiOO3NU6gyFCV0ntcIjhppVpkrxKgw3Hhho72tVU&#10;3k53o0Dvq5TfB7fi36P9WlJ+OV8OhVKzl/HzA0SgMTzF/+5CK4hb45V4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78umvwAAANoAAAAPAAAAAAAAAAAAAAAAAJ8CAABk&#10;cnMvZG93bnJldi54bWxQSwUGAAAAAAQABAD3AAAAiwMAAAAA&#10;">
                <v:imagedata r:id="rId9" o:title=""/>
                <v:path arrowok="t"/>
              </v:shape>
              <v:shape id="Immagine 9" o:spid="_x0000_s1030" type="#_x0000_t75" style="position:absolute;left:4162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fdhjAAAAA2gAAAA8AAABkcnMvZG93bnJldi54bWxEj0GLwjAUhO+C/yE8wZumenC1ayqiCF51&#10;lb0+mmdb27yUJGr1128EYY/DzHzDLFedacSdnK8sK5iMExDEudUVFwpOP7vRHIQPyBoby6TgSR5W&#10;Wb+3xFTbBx/ofgyFiBD2KSooQ2hTKX1ekkE/ti1x9C7WGQxRukJqh48IN42cJslMGqw4LpTY0qak&#10;vD7ejALcObvYOt/+bs63r0NtX2e/vyo1HHTrbxCBuvAf/rT3WsEC3lfiDZD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t92GMAAAADaAAAADwAAAAAAAAAAAAAAAACfAgAA&#10;ZHJzL2Rvd25yZXYueG1sUEsFBgAAAAAEAAQA9wAAAIwDAAAAAA==&#10;">
                <v:imagedata r:id="rId10" o:title=""/>
                <v:path arrowok="t"/>
              </v:shape>
              <v:shape id="Immagine 10" o:spid="_x0000_s1031" type="#_x0000_t75" style="position:absolute;left:48572;top:877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2g2jEAAAA2wAAAA8AAABkcnMvZG93bnJldi54bWxEj0FrAjEQhe+F/ocwhV6KZtuD2NUoIihe&#10;qtQKXsfNuFncTJYk6vbfdw5CbzO8N+99M533vlU3iqkJbOB9WIAiroJtuDZw+FkNxqBSRrbYBiYD&#10;v5RgPnt+mmJpw52/6bbPtZIQTiUacDl3pdapcuQxDUNHLNo5RI9Z1lhrG/Eu4b7VH0Ux0h4blgaH&#10;HS0dVZf91Rs4rz8Pq6/1qRofd1u3xM01U3wz5vWlX0xAZerzv/lxvbGCL/Tyiwy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2g2jEAAAA2wAAAA8AAAAAAAAAAAAAAAAA&#10;nwIAAGRycy9kb3ducmV2LnhtbFBLBQYAAAAABAAEAPcAAACQAwAAAAA=&#10;">
                <v:imagedata r:id="rId11" o:title=""/>
                <v:path arrowok="t"/>
              </v:shape>
            </v:group>
          </w:pict>
        </mc:Fallback>
      </mc:AlternateContent>
    </w:r>
  </w:p>
  <w:p w14:paraId="650479F4" w14:textId="77777777" w:rsidR="005A75DB" w:rsidRPr="0033358D" w:rsidRDefault="00B515A1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DA72" w14:textId="77777777" w:rsidR="00B515A1" w:rsidRDefault="00B515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42E77"/>
    <w:multiLevelType w:val="hybridMultilevel"/>
    <w:tmpl w:val="C9D4696A"/>
    <w:lvl w:ilvl="0" w:tplc="EA266DD4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77650"/>
    <w:multiLevelType w:val="hybridMultilevel"/>
    <w:tmpl w:val="70C23618"/>
    <w:lvl w:ilvl="0" w:tplc="57ACD8B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5D2"/>
    <w:multiLevelType w:val="hybridMultilevel"/>
    <w:tmpl w:val="885CA0D6"/>
    <w:lvl w:ilvl="0" w:tplc="04BE668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135F8"/>
    <w:multiLevelType w:val="hybridMultilevel"/>
    <w:tmpl w:val="2E06E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E2559"/>
    <w:multiLevelType w:val="hybridMultilevel"/>
    <w:tmpl w:val="B61A79A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39"/>
  </w:num>
  <w:num w:numId="4">
    <w:abstractNumId w:val="3"/>
  </w:num>
  <w:num w:numId="5">
    <w:abstractNumId w:val="28"/>
  </w:num>
  <w:num w:numId="6">
    <w:abstractNumId w:val="8"/>
  </w:num>
  <w:num w:numId="7">
    <w:abstractNumId w:val="33"/>
  </w:num>
  <w:num w:numId="8">
    <w:abstractNumId w:val="35"/>
  </w:num>
  <w:num w:numId="9">
    <w:abstractNumId w:val="0"/>
  </w:num>
  <w:num w:numId="10">
    <w:abstractNumId w:val="15"/>
  </w:num>
  <w:num w:numId="11">
    <w:abstractNumId w:val="12"/>
  </w:num>
  <w:num w:numId="12">
    <w:abstractNumId w:val="30"/>
  </w:num>
  <w:num w:numId="13">
    <w:abstractNumId w:val="42"/>
  </w:num>
  <w:num w:numId="14">
    <w:abstractNumId w:val="5"/>
  </w:num>
  <w:num w:numId="15">
    <w:abstractNumId w:val="31"/>
  </w:num>
  <w:num w:numId="16">
    <w:abstractNumId w:val="41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10"/>
  </w:num>
  <w:num w:numId="22">
    <w:abstractNumId w:val="40"/>
  </w:num>
  <w:num w:numId="23">
    <w:abstractNumId w:val="25"/>
  </w:num>
  <w:num w:numId="24">
    <w:abstractNumId w:val="13"/>
  </w:num>
  <w:num w:numId="25">
    <w:abstractNumId w:val="14"/>
  </w:num>
  <w:num w:numId="26">
    <w:abstractNumId w:val="18"/>
  </w:num>
  <w:num w:numId="27">
    <w:abstractNumId w:val="36"/>
  </w:num>
  <w:num w:numId="28">
    <w:abstractNumId w:val="16"/>
  </w:num>
  <w:num w:numId="29">
    <w:abstractNumId w:val="32"/>
  </w:num>
  <w:num w:numId="30">
    <w:abstractNumId w:val="21"/>
  </w:num>
  <w:num w:numId="31">
    <w:abstractNumId w:val="22"/>
  </w:num>
  <w:num w:numId="32">
    <w:abstractNumId w:val="17"/>
  </w:num>
  <w:num w:numId="33">
    <w:abstractNumId w:val="19"/>
  </w:num>
  <w:num w:numId="34">
    <w:abstractNumId w:val="29"/>
  </w:num>
  <w:num w:numId="35">
    <w:abstractNumId w:val="11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4"/>
  </w:num>
  <w:num w:numId="42">
    <w:abstractNumId w:val="7"/>
  </w:num>
  <w:num w:numId="43">
    <w:abstractNumId w:val="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271D3"/>
    <w:rsid w:val="00030D1E"/>
    <w:rsid w:val="00033283"/>
    <w:rsid w:val="0006240C"/>
    <w:rsid w:val="000762B3"/>
    <w:rsid w:val="000777EC"/>
    <w:rsid w:val="000B6E6C"/>
    <w:rsid w:val="000C3E3E"/>
    <w:rsid w:val="00120951"/>
    <w:rsid w:val="00124FB6"/>
    <w:rsid w:val="00131E45"/>
    <w:rsid w:val="00166A16"/>
    <w:rsid w:val="001B58F3"/>
    <w:rsid w:val="001F5C14"/>
    <w:rsid w:val="002E2739"/>
    <w:rsid w:val="002F681C"/>
    <w:rsid w:val="002F6F21"/>
    <w:rsid w:val="00365C78"/>
    <w:rsid w:val="003A30F2"/>
    <w:rsid w:val="003C2938"/>
    <w:rsid w:val="003C5065"/>
    <w:rsid w:val="003D2864"/>
    <w:rsid w:val="003E0AB1"/>
    <w:rsid w:val="003E459D"/>
    <w:rsid w:val="003E5758"/>
    <w:rsid w:val="00463050"/>
    <w:rsid w:val="004B4579"/>
    <w:rsid w:val="004B6B82"/>
    <w:rsid w:val="00500FC2"/>
    <w:rsid w:val="00541DD0"/>
    <w:rsid w:val="005965C9"/>
    <w:rsid w:val="00640506"/>
    <w:rsid w:val="00646860"/>
    <w:rsid w:val="00656127"/>
    <w:rsid w:val="006603FF"/>
    <w:rsid w:val="006E1E9A"/>
    <w:rsid w:val="0073433D"/>
    <w:rsid w:val="00735AA3"/>
    <w:rsid w:val="00755B7B"/>
    <w:rsid w:val="007614E1"/>
    <w:rsid w:val="007D50D3"/>
    <w:rsid w:val="007F36B7"/>
    <w:rsid w:val="00807481"/>
    <w:rsid w:val="00826441"/>
    <w:rsid w:val="00854098"/>
    <w:rsid w:val="0089138A"/>
    <w:rsid w:val="008B6644"/>
    <w:rsid w:val="008B7EA0"/>
    <w:rsid w:val="008C669A"/>
    <w:rsid w:val="008E5442"/>
    <w:rsid w:val="00965789"/>
    <w:rsid w:val="009A6E58"/>
    <w:rsid w:val="009F04E0"/>
    <w:rsid w:val="00A35DDC"/>
    <w:rsid w:val="00A4002E"/>
    <w:rsid w:val="00A4259E"/>
    <w:rsid w:val="00A45A98"/>
    <w:rsid w:val="00A97392"/>
    <w:rsid w:val="00AB3D72"/>
    <w:rsid w:val="00AD0C7D"/>
    <w:rsid w:val="00B00DB3"/>
    <w:rsid w:val="00B223C1"/>
    <w:rsid w:val="00B33909"/>
    <w:rsid w:val="00B515A1"/>
    <w:rsid w:val="00B626B2"/>
    <w:rsid w:val="00B6615C"/>
    <w:rsid w:val="00B91F4B"/>
    <w:rsid w:val="00BA639E"/>
    <w:rsid w:val="00BA73ED"/>
    <w:rsid w:val="00BE2236"/>
    <w:rsid w:val="00BE3078"/>
    <w:rsid w:val="00BE4576"/>
    <w:rsid w:val="00C00C9E"/>
    <w:rsid w:val="00C00ED8"/>
    <w:rsid w:val="00C040FF"/>
    <w:rsid w:val="00C57C66"/>
    <w:rsid w:val="00C61958"/>
    <w:rsid w:val="00C71DFC"/>
    <w:rsid w:val="00C8050B"/>
    <w:rsid w:val="00C85298"/>
    <w:rsid w:val="00C871AB"/>
    <w:rsid w:val="00C918F5"/>
    <w:rsid w:val="00CC734F"/>
    <w:rsid w:val="00D057DA"/>
    <w:rsid w:val="00D21589"/>
    <w:rsid w:val="00D24013"/>
    <w:rsid w:val="00D45283"/>
    <w:rsid w:val="00D50CC8"/>
    <w:rsid w:val="00DB1F3D"/>
    <w:rsid w:val="00DB4C7C"/>
    <w:rsid w:val="00DB5517"/>
    <w:rsid w:val="00DC71CC"/>
    <w:rsid w:val="00DE630E"/>
    <w:rsid w:val="00DF7484"/>
    <w:rsid w:val="00E12DFF"/>
    <w:rsid w:val="00E1382A"/>
    <w:rsid w:val="00E4115E"/>
    <w:rsid w:val="00E45E91"/>
    <w:rsid w:val="00EC2FB5"/>
    <w:rsid w:val="00ED290C"/>
    <w:rsid w:val="00EF4AA2"/>
    <w:rsid w:val="00F06674"/>
    <w:rsid w:val="00F06D1C"/>
    <w:rsid w:val="00F25EC6"/>
    <w:rsid w:val="00F71486"/>
    <w:rsid w:val="00F727F0"/>
    <w:rsid w:val="00F82637"/>
    <w:rsid w:val="00F86B7C"/>
    <w:rsid w:val="00FB260E"/>
    <w:rsid w:val="00FC2AD0"/>
    <w:rsid w:val="00FC2F5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6B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C2FB5"/>
    <w:pPr>
      <w:spacing w:after="120" w:line="60" w:lineRule="atLeast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C2FB5"/>
    <w:rPr>
      <w:rFonts w:ascii="Calibri" w:eastAsia="Calibri" w:hAnsi="Calibri" w:cs="Times New Roman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2FB5"/>
    <w:pPr>
      <w:spacing w:after="0" w:line="240" w:lineRule="auto"/>
      <w:jc w:val="both"/>
    </w:pPr>
    <w:rPr>
      <w:rFonts w:ascii="Calibri" w:eastAsiaTheme="minorHAns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2FB5"/>
    <w:rPr>
      <w:rFonts w:ascii="Calibri" w:eastAsiaTheme="minorHAns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C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C2FB5"/>
    <w:pPr>
      <w:spacing w:after="120" w:line="60" w:lineRule="atLeast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C2FB5"/>
    <w:rPr>
      <w:rFonts w:ascii="Calibri" w:eastAsia="Calibri" w:hAnsi="Calibri" w:cs="Times New Roman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2FB5"/>
    <w:pPr>
      <w:spacing w:after="0" w:line="240" w:lineRule="auto"/>
      <w:jc w:val="both"/>
    </w:pPr>
    <w:rPr>
      <w:rFonts w:ascii="Calibri" w:eastAsiaTheme="minorHAns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2FB5"/>
    <w:rPr>
      <w:rFonts w:ascii="Calibri" w:eastAsiaTheme="minorHAns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Gal Partenio</cp:lastModifiedBy>
  <cp:revision>7</cp:revision>
  <cp:lastPrinted>2017-03-29T12:51:00Z</cp:lastPrinted>
  <dcterms:created xsi:type="dcterms:W3CDTF">2022-07-18T09:10:00Z</dcterms:created>
  <dcterms:modified xsi:type="dcterms:W3CDTF">2022-09-09T12:08:00Z</dcterms:modified>
</cp:coreProperties>
</file>